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3435" w14:textId="7D786B46" w:rsidR="00E64F85" w:rsidRPr="001625DE" w:rsidRDefault="00E64F85" w:rsidP="00E64F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25DE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FC4">
        <w:rPr>
          <w:rFonts w:ascii="Times New Roman" w:eastAsia="Calibri" w:hAnsi="Times New Roman" w:cs="Times New Roman"/>
          <w:sz w:val="24"/>
          <w:szCs w:val="24"/>
        </w:rPr>
        <w:t>2</w:t>
      </w:r>
      <w:r w:rsidRPr="001625DE">
        <w:rPr>
          <w:rFonts w:ascii="Times New Roman" w:eastAsia="Calibri" w:hAnsi="Times New Roman" w:cs="Times New Roman"/>
          <w:sz w:val="24"/>
          <w:szCs w:val="24"/>
        </w:rPr>
        <w:t xml:space="preserve"> к Порядку</w:t>
      </w:r>
      <w:r w:rsidRPr="0016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A0C33F" w14:textId="77777777" w:rsidR="00E64F85" w:rsidRPr="001625DE" w:rsidRDefault="00E64F85" w:rsidP="00E64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замечаний </w:t>
      </w:r>
    </w:p>
    <w:p w14:paraId="1B6F3A9B" w14:textId="77777777" w:rsidR="00E64F85" w:rsidRPr="001625DE" w:rsidRDefault="00E64F85" w:rsidP="00E64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промежуточным отчетным документам, </w:t>
      </w:r>
    </w:p>
    <w:p w14:paraId="15280362" w14:textId="77777777" w:rsidR="00E64F85" w:rsidRPr="001625DE" w:rsidRDefault="00E64F85" w:rsidP="00E64F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2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r w:rsidRPr="001625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168D7C" w14:textId="77777777" w:rsidR="00E64F85" w:rsidRPr="001625DE" w:rsidRDefault="00E64F85" w:rsidP="00E64F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25DE">
        <w:rPr>
          <w:rFonts w:ascii="Times New Roman" w:eastAsia="Calibri" w:hAnsi="Times New Roman" w:cs="Times New Roman"/>
          <w:sz w:val="24"/>
          <w:szCs w:val="24"/>
        </w:rPr>
        <w:t>приказом ГБУ ВО «Центр ГКО»</w:t>
      </w:r>
    </w:p>
    <w:p w14:paraId="6B3EA171" w14:textId="562BD90F" w:rsidR="00E64F85" w:rsidRPr="001625DE" w:rsidRDefault="00E64F85" w:rsidP="00E64F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25D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B67D7C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452824" w:rsidRPr="00B67D7C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  <w:bookmarkStart w:id="0" w:name="_GoBack"/>
      <w:bookmarkEnd w:id="0"/>
      <w:r w:rsidRPr="00B67D7C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452824" w:rsidRPr="00B67D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июня </w:t>
      </w:r>
      <w:r w:rsidRPr="00B67D7C">
        <w:rPr>
          <w:rFonts w:ascii="Times New Roman" w:eastAsia="Calibri" w:hAnsi="Times New Roman" w:cs="Times New Roman"/>
          <w:sz w:val="24"/>
          <w:szCs w:val="24"/>
          <w:u w:val="single"/>
        </w:rPr>
        <w:t>2020г. №</w:t>
      </w:r>
      <w:r w:rsidR="00452824" w:rsidRPr="00B67D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61</w:t>
      </w:r>
    </w:p>
    <w:p w14:paraId="5CC44C42" w14:textId="77777777" w:rsidR="00E64F85" w:rsidRPr="006F0798" w:rsidRDefault="00E64F85" w:rsidP="00E64F85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14:paraId="71AE6281" w14:textId="77777777" w:rsidR="00E64F85" w:rsidRDefault="00E64F85" w:rsidP="00E64F85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  <w:r w:rsidRPr="006F079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Замечания к промежуточным отчетным документам </w:t>
      </w:r>
      <w:r w:rsidRPr="006F0798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государственного бюджетного учреждения Волгоградской области «Центр государственной кадастровой оценки» </w:t>
      </w:r>
      <w:r w:rsidRPr="006F079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при определении кадастровой стоимости объекта недвижимости (Форма)</w:t>
      </w:r>
    </w:p>
    <w:p w14:paraId="4A05E998" w14:textId="77777777" w:rsidR="00E64F85" w:rsidRPr="006F0798" w:rsidRDefault="00E64F85" w:rsidP="00E64F85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vanish/>
          <w:spacing w:val="2"/>
          <w:sz w:val="26"/>
          <w:szCs w:val="26"/>
        </w:rPr>
      </w:pPr>
    </w:p>
    <w:tbl>
      <w:tblPr>
        <w:tblW w:w="94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443"/>
      </w:tblGrid>
      <w:tr w:rsidR="00E64F85" w:rsidRPr="00F745EE" w14:paraId="2DDD23EA" w14:textId="77777777" w:rsidTr="002D6B7C">
        <w:trPr>
          <w:trHeight w:val="300"/>
        </w:trPr>
        <w:tc>
          <w:tcPr>
            <w:tcW w:w="5013" w:type="dxa"/>
            <w:vMerge w:val="restart"/>
            <w:shd w:val="clear" w:color="auto" w:fill="auto"/>
            <w:noWrap/>
            <w:vAlign w:val="bottom"/>
            <w:hideMark/>
          </w:tcPr>
          <w:p w14:paraId="5FDF5A70" w14:textId="77777777" w:rsidR="00E64F85" w:rsidRPr="00F745EE" w:rsidRDefault="00E64F85" w:rsidP="002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45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14:paraId="169D5BF3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Волгоградской области «Центр государственной кадастровой оценки»</w:t>
            </w:r>
          </w:p>
        </w:tc>
      </w:tr>
      <w:tr w:rsidR="00E64F85" w:rsidRPr="00F745EE" w14:paraId="705BEB71" w14:textId="77777777" w:rsidTr="002D6B7C">
        <w:trPr>
          <w:trHeight w:val="300"/>
        </w:trPr>
        <w:tc>
          <w:tcPr>
            <w:tcW w:w="5013" w:type="dxa"/>
            <w:vMerge/>
            <w:vAlign w:val="center"/>
            <w:hideMark/>
          </w:tcPr>
          <w:p w14:paraId="17B7890C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14:paraId="77115E4F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физического лица или полное наименование юридического лица) &lt;*&gt;</w:t>
            </w:r>
          </w:p>
        </w:tc>
      </w:tr>
      <w:tr w:rsidR="00E64F85" w:rsidRPr="00F745EE" w14:paraId="080D5886" w14:textId="77777777" w:rsidTr="002D6B7C">
        <w:trPr>
          <w:trHeight w:val="300"/>
        </w:trPr>
        <w:tc>
          <w:tcPr>
            <w:tcW w:w="5013" w:type="dxa"/>
            <w:vMerge/>
            <w:vAlign w:val="center"/>
            <w:hideMark/>
          </w:tcPr>
          <w:p w14:paraId="116439E0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14:paraId="4D0D0889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45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контактного телефона) &lt;*&gt;</w:t>
            </w:r>
          </w:p>
        </w:tc>
      </w:tr>
      <w:tr w:rsidR="00E64F85" w:rsidRPr="00F745EE" w14:paraId="6BD7E3FF" w14:textId="77777777" w:rsidTr="002D6B7C">
        <w:trPr>
          <w:trHeight w:val="300"/>
        </w:trPr>
        <w:tc>
          <w:tcPr>
            <w:tcW w:w="5013" w:type="dxa"/>
            <w:vMerge/>
            <w:vAlign w:val="center"/>
            <w:hideMark/>
          </w:tcPr>
          <w:p w14:paraId="0309BD9D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14:paraId="27BBD49A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45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электронной почты (при наличии)</w:t>
            </w:r>
          </w:p>
        </w:tc>
      </w:tr>
      <w:tr w:rsidR="00E64F85" w:rsidRPr="00F745EE" w14:paraId="22B85F0B" w14:textId="77777777" w:rsidTr="002D6B7C">
        <w:trPr>
          <w:trHeight w:val="300"/>
        </w:trPr>
        <w:tc>
          <w:tcPr>
            <w:tcW w:w="9456" w:type="dxa"/>
            <w:gridSpan w:val="2"/>
            <w:shd w:val="clear" w:color="auto" w:fill="auto"/>
            <w:noWrap/>
            <w:vAlign w:val="bottom"/>
            <w:hideMark/>
          </w:tcPr>
          <w:p w14:paraId="5452AC7D" w14:textId="77777777" w:rsidR="00E64F85" w:rsidRPr="005F7DE4" w:rsidRDefault="00E64F85" w:rsidP="002D6B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</w:t>
            </w:r>
          </w:p>
          <w:p w14:paraId="02B0252F" w14:textId="77777777" w:rsidR="00E64F85" w:rsidRPr="005F7DE4" w:rsidRDefault="00E64F85" w:rsidP="002D6B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промежуточным отчетным документам при определении</w:t>
            </w:r>
          </w:p>
          <w:p w14:paraId="3A8F3386" w14:textId="77777777" w:rsidR="00E64F85" w:rsidRPr="00F745EE" w:rsidRDefault="00E64F85" w:rsidP="002D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кадастровой стоимости объекта недвижимости</w:t>
            </w:r>
          </w:p>
        </w:tc>
      </w:tr>
      <w:tr w:rsidR="00E64F85" w:rsidRPr="00F745EE" w14:paraId="57956466" w14:textId="77777777" w:rsidTr="002D6B7C">
        <w:trPr>
          <w:trHeight w:val="300"/>
        </w:trPr>
        <w:tc>
          <w:tcPr>
            <w:tcW w:w="9456" w:type="dxa"/>
            <w:gridSpan w:val="2"/>
            <w:shd w:val="clear" w:color="auto" w:fill="auto"/>
            <w:noWrap/>
            <w:vAlign w:val="bottom"/>
            <w:hideMark/>
          </w:tcPr>
          <w:p w14:paraId="1622FECB" w14:textId="77777777" w:rsidR="00E64F85" w:rsidRPr="00F745EE" w:rsidRDefault="00E64F85" w:rsidP="002D6B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учесть следующее замечание к промежуточным отчетным документам при определении кадастровой стоимости объекта недвижимости:</w:t>
            </w:r>
            <w:r w:rsidRPr="00F745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4F85" w:rsidRPr="00F745EE" w14:paraId="38E04B7C" w14:textId="77777777" w:rsidTr="002D6B7C">
        <w:trPr>
          <w:trHeight w:val="300"/>
        </w:trPr>
        <w:tc>
          <w:tcPr>
            <w:tcW w:w="5013" w:type="dxa"/>
            <w:shd w:val="clear" w:color="auto" w:fill="auto"/>
            <w:noWrap/>
            <w:vAlign w:val="bottom"/>
            <w:hideMark/>
          </w:tcPr>
          <w:p w14:paraId="19396ECE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замечания к промежуточным отчетным документам при определении кадастровой стоимости объекта недвижимости &lt;*&gt;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14:paraId="4B5C8ED4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45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4F85" w:rsidRPr="00F745EE" w14:paraId="5460F91D" w14:textId="77777777" w:rsidTr="002D6B7C">
        <w:trPr>
          <w:trHeight w:val="300"/>
        </w:trPr>
        <w:tc>
          <w:tcPr>
            <w:tcW w:w="5013" w:type="dxa"/>
            <w:shd w:val="clear" w:color="auto" w:fill="auto"/>
            <w:noWrap/>
            <w:vAlign w:val="bottom"/>
            <w:hideMark/>
          </w:tcPr>
          <w:p w14:paraId="0FBCA02D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и (или) адрес объекта недвижимости &lt;*&gt;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14:paraId="5259A6CD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45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4F85" w:rsidRPr="00F745EE" w14:paraId="10EBD048" w14:textId="77777777" w:rsidTr="002D6B7C">
        <w:trPr>
          <w:trHeight w:val="300"/>
        </w:trPr>
        <w:tc>
          <w:tcPr>
            <w:tcW w:w="5013" w:type="dxa"/>
            <w:shd w:val="clear" w:color="auto" w:fill="auto"/>
            <w:noWrap/>
            <w:vAlign w:val="bottom"/>
            <w:hideMark/>
          </w:tcPr>
          <w:p w14:paraId="2741A3EE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номера страниц промежуточных отчетных документов, к которым представляется замечание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14:paraId="1C3AA580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45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4F85" w:rsidRPr="00F745EE" w14:paraId="0CEE6330" w14:textId="77777777" w:rsidTr="002D6B7C">
        <w:trPr>
          <w:trHeight w:val="300"/>
        </w:trPr>
        <w:tc>
          <w:tcPr>
            <w:tcW w:w="5013" w:type="dxa"/>
            <w:shd w:val="clear" w:color="auto" w:fill="auto"/>
            <w:noWrap/>
            <w:vAlign w:val="bottom"/>
            <w:hideMark/>
          </w:tcPr>
          <w:p w14:paraId="41A21726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объект незавершенного строительства, единый недвижимый комплекс, предприятие как имущественный комплекс)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14:paraId="025EE11A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45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4F85" w:rsidRPr="00F745EE" w14:paraId="76AED96B" w14:textId="77777777" w:rsidTr="002D6B7C">
        <w:trPr>
          <w:trHeight w:val="300"/>
        </w:trPr>
        <w:tc>
          <w:tcPr>
            <w:tcW w:w="5013" w:type="dxa"/>
            <w:shd w:val="clear" w:color="auto" w:fill="auto"/>
            <w:noWrap/>
            <w:vAlign w:val="bottom"/>
            <w:hideMark/>
          </w:tcPr>
          <w:p w14:paraId="305FD985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(для земельных участков)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14:paraId="68288CCF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45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4F85" w:rsidRPr="00F745EE" w14:paraId="7B7EB1B3" w14:textId="77777777" w:rsidTr="002D6B7C">
        <w:trPr>
          <w:trHeight w:val="300"/>
        </w:trPr>
        <w:tc>
          <w:tcPr>
            <w:tcW w:w="5013" w:type="dxa"/>
            <w:shd w:val="clear" w:color="auto" w:fill="auto"/>
            <w:noWrap/>
            <w:vAlign w:val="bottom"/>
          </w:tcPr>
          <w:p w14:paraId="2CD7DBE7" w14:textId="77777777" w:rsidR="00E64F85" w:rsidRPr="005F7DE4" w:rsidRDefault="00E64F85" w:rsidP="002D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по состоянию на которую представляется информация об объекте недвижимости</w:t>
            </w:r>
          </w:p>
        </w:tc>
        <w:tc>
          <w:tcPr>
            <w:tcW w:w="4443" w:type="dxa"/>
            <w:shd w:val="clear" w:color="auto" w:fill="auto"/>
            <w:noWrap/>
            <w:vAlign w:val="bottom"/>
          </w:tcPr>
          <w:p w14:paraId="701BF479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4F85" w:rsidRPr="00F745EE" w14:paraId="3FA3EA30" w14:textId="77777777" w:rsidTr="002D6B7C">
        <w:trPr>
          <w:trHeight w:val="300"/>
        </w:trPr>
        <w:tc>
          <w:tcPr>
            <w:tcW w:w="9456" w:type="dxa"/>
            <w:gridSpan w:val="2"/>
            <w:shd w:val="clear" w:color="auto" w:fill="auto"/>
            <w:noWrap/>
            <w:hideMark/>
          </w:tcPr>
          <w:p w14:paraId="46742806" w14:textId="77777777" w:rsidR="00E64F85" w:rsidRPr="005F7DE4" w:rsidRDefault="00E64F85" w:rsidP="002D6B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замечанию</w:t>
            </w: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1303BBA" w14:textId="77777777" w:rsidR="00E64F85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____________________________________________________________________________________</w:t>
            </w:r>
          </w:p>
          <w:p w14:paraId="62704EB2" w14:textId="77777777" w:rsidR="00E64F85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____________________________________________________________________________________</w:t>
            </w:r>
          </w:p>
          <w:p w14:paraId="0987F3E2" w14:textId="77777777" w:rsidR="00E64F85" w:rsidRPr="00F745EE" w:rsidRDefault="00E64F85" w:rsidP="002D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4F85" w:rsidRPr="00F745EE" w14:paraId="4E2EA35C" w14:textId="77777777" w:rsidTr="002D6B7C">
        <w:trPr>
          <w:trHeight w:val="300"/>
        </w:trPr>
        <w:tc>
          <w:tcPr>
            <w:tcW w:w="9456" w:type="dxa"/>
            <w:gridSpan w:val="2"/>
            <w:shd w:val="clear" w:color="auto" w:fill="auto"/>
            <w:noWrap/>
            <w:vAlign w:val="bottom"/>
            <w:hideMark/>
          </w:tcPr>
          <w:p w14:paraId="0E5BF90D" w14:textId="77777777" w:rsidR="00E64F85" w:rsidRPr="00766434" w:rsidRDefault="00E64F85" w:rsidP="002D6B7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766434">
              <w:rPr>
                <w:rFonts w:ascii="Times New Roman" w:hAnsi="Times New Roman" w:cs="Times New Roman"/>
                <w:color w:val="auto"/>
              </w:rPr>
              <w:lastRenderedPageBreak/>
              <w:t>Я,_</w:t>
            </w:r>
            <w:proofErr w:type="gramEnd"/>
            <w:r w:rsidRPr="00766434">
              <w:rPr>
                <w:rFonts w:ascii="Times New Roman" w:hAnsi="Times New Roman" w:cs="Times New Roman"/>
                <w:color w:val="auto"/>
              </w:rPr>
              <w:t xml:space="preserve">_________________________________________________________________________                   </w:t>
            </w:r>
            <w:r w:rsidRPr="007664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(фамилия, имя, отчество (последнее - при наличии)</w:t>
            </w:r>
            <w:r w:rsidRPr="00766434"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796E1161" w14:textId="77777777" w:rsidR="00E64F85" w:rsidRPr="00472F1F" w:rsidRDefault="00E64F85" w:rsidP="002D6B7C">
            <w:pPr>
              <w:pStyle w:val="3"/>
              <w:spacing w:before="0"/>
              <w:jc w:val="center"/>
              <w:rPr>
                <w:b/>
              </w:rPr>
            </w:pPr>
            <w:r w:rsidRPr="00766434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</w:t>
            </w:r>
          </w:p>
          <w:p w14:paraId="0E9DB625" w14:textId="77777777" w:rsidR="00E64F85" w:rsidRDefault="00E64F85" w:rsidP="002D6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 о том, что результат рассмотрения замечания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</w:t>
            </w:r>
            <w:r w:rsidRPr="001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ГБУ ВО «Центр ГКО» http://www.volbti.ru в разделе «Кадастровая оценка»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о том, что письменный ответ о </w:t>
            </w:r>
            <w:r w:rsidRPr="001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рассмотрения замечания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направляется.</w:t>
            </w:r>
          </w:p>
          <w:p w14:paraId="53615F50" w14:textId="77777777" w:rsidR="00E64F85" w:rsidRPr="00F745EE" w:rsidRDefault="00E64F85" w:rsidP="002D6B7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745EE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599270E7" w14:textId="77777777" w:rsidR="00E64F85" w:rsidRDefault="00E64F85" w:rsidP="002D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472F1F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472F1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(дата)</w:t>
            </w:r>
          </w:p>
          <w:p w14:paraId="62023CE3" w14:textId="77777777" w:rsidR="00E64F85" w:rsidRDefault="00E64F85" w:rsidP="002D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6AAAF" w14:textId="77777777" w:rsidR="00E64F85" w:rsidRPr="005A2052" w:rsidRDefault="00E64F85" w:rsidP="002D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F85" w:rsidRPr="00F745EE" w14:paraId="5B690E0B" w14:textId="77777777" w:rsidTr="002D6B7C">
        <w:trPr>
          <w:trHeight w:val="300"/>
        </w:trPr>
        <w:tc>
          <w:tcPr>
            <w:tcW w:w="9456" w:type="dxa"/>
            <w:gridSpan w:val="2"/>
            <w:shd w:val="clear" w:color="auto" w:fill="auto"/>
            <w:noWrap/>
            <w:vAlign w:val="bottom"/>
          </w:tcPr>
          <w:p w14:paraId="6E3DEB91" w14:textId="77777777" w:rsidR="00E64F85" w:rsidRPr="00766434" w:rsidRDefault="00E64F85" w:rsidP="002D6B7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66434">
              <w:rPr>
                <w:rFonts w:ascii="Times New Roman" w:hAnsi="Times New Roman" w:cs="Times New Roman"/>
                <w:color w:val="auto"/>
              </w:rPr>
              <w:t>Согласие на обработку персональных данных ГБУ ВО «Центр ГКО»</w:t>
            </w:r>
          </w:p>
          <w:p w14:paraId="58831023" w14:textId="77777777" w:rsidR="00E64F85" w:rsidRPr="00766434" w:rsidRDefault="00E64F85" w:rsidP="002D6B7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766434">
              <w:rPr>
                <w:rFonts w:ascii="Times New Roman" w:hAnsi="Times New Roman" w:cs="Times New Roman"/>
                <w:color w:val="auto"/>
              </w:rPr>
              <w:t>Я,_</w:t>
            </w:r>
            <w:proofErr w:type="gramEnd"/>
            <w:r w:rsidRPr="00766434">
              <w:rPr>
                <w:rFonts w:ascii="Times New Roman" w:hAnsi="Times New Roman" w:cs="Times New Roman"/>
                <w:color w:val="auto"/>
              </w:rPr>
              <w:t xml:space="preserve">_________________________________________________________________________                   </w:t>
            </w:r>
            <w:r w:rsidRPr="007664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(фамилия, имя, отчество (последнее - при наличии)</w:t>
            </w:r>
            <w:r w:rsidRPr="00766434"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370EEF4C" w14:textId="77777777" w:rsidR="00E64F85" w:rsidRPr="00766434" w:rsidRDefault="00E64F85" w:rsidP="002D6B7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66434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</w:t>
            </w:r>
          </w:p>
          <w:p w14:paraId="52FF159E" w14:textId="77777777" w:rsidR="00E64F85" w:rsidRPr="00766434" w:rsidRDefault="00E64F85" w:rsidP="002D6B7C">
            <w:pPr>
              <w:pStyle w:val="3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66434">
              <w:rPr>
                <w:rFonts w:ascii="Times New Roman" w:hAnsi="Times New Roman" w:cs="Times New Roman"/>
                <w:color w:val="auto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замечаний к промежуточному отчету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1EED3487" w14:textId="77777777" w:rsidR="00E64F85" w:rsidRPr="00F745EE" w:rsidRDefault="00E64F85" w:rsidP="002D6B7C">
            <w:pPr>
              <w:pStyle w:val="3"/>
              <w:spacing w:before="0"/>
              <w:jc w:val="both"/>
              <w:rPr>
                <w:b/>
              </w:rPr>
            </w:pPr>
            <w:r w:rsidRPr="00F745EE">
              <w:t>__________________________________________________________________________</w:t>
            </w:r>
          </w:p>
          <w:p w14:paraId="0D04E8A0" w14:textId="77777777" w:rsidR="00E64F85" w:rsidRDefault="00E64F85" w:rsidP="002D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472F1F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472F1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(дата)</w:t>
            </w:r>
          </w:p>
          <w:p w14:paraId="105D03D7" w14:textId="77777777" w:rsidR="00E64F85" w:rsidRPr="005A2052" w:rsidRDefault="00E64F85" w:rsidP="002D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F85" w:rsidRPr="00F745EE" w14:paraId="0DFD306F" w14:textId="77777777" w:rsidTr="002D6B7C">
        <w:trPr>
          <w:trHeight w:val="300"/>
        </w:trPr>
        <w:tc>
          <w:tcPr>
            <w:tcW w:w="9456" w:type="dxa"/>
            <w:gridSpan w:val="2"/>
            <w:shd w:val="clear" w:color="auto" w:fill="auto"/>
            <w:noWrap/>
            <w:vAlign w:val="bottom"/>
          </w:tcPr>
          <w:p w14:paraId="684CAC03" w14:textId="77777777" w:rsidR="00E64F85" w:rsidRPr="005F7DE4" w:rsidRDefault="00E64F85" w:rsidP="002D6B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</w:t>
            </w:r>
            <w:r w:rsidRPr="002F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- при наличии</w:t>
            </w: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полностью, дата, подпись &lt;**&gt;</w:t>
            </w:r>
          </w:p>
          <w:p w14:paraId="606FDE22" w14:textId="77777777" w:rsidR="00E64F85" w:rsidRPr="00FA545F" w:rsidRDefault="00E64F85" w:rsidP="002D6B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3EA99F89" w14:textId="77777777" w:rsidR="00E64F85" w:rsidRPr="00674548" w:rsidRDefault="00E64F85" w:rsidP="002D6B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Поля, обязательные для заполнения (в соответствии с частью 16 статьи 14 </w:t>
            </w:r>
            <w:hyperlink r:id="rId7" w:history="1">
              <w:r w:rsidRPr="006745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закона от 03 июля 2016 года № 237-ФЗ «О государственной кадастровой оценке</w:t>
              </w:r>
            </w:hyperlink>
            <w:r w:rsidRPr="0067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</w:p>
          <w:p w14:paraId="0C5A14CD" w14:textId="77777777" w:rsidR="00E64F85" w:rsidRDefault="00E64F85" w:rsidP="002D6B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 Замечание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      </w:r>
          </w:p>
          <w:p w14:paraId="76DCC1A1" w14:textId="77777777" w:rsidR="00E64F85" w:rsidRPr="00674548" w:rsidRDefault="00E64F85" w:rsidP="002D6B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Замечание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      </w:r>
          </w:p>
        </w:tc>
      </w:tr>
    </w:tbl>
    <w:p w14:paraId="4537B803" w14:textId="77777777" w:rsidR="00E64F85" w:rsidRDefault="00E64F85" w:rsidP="00452824">
      <w:pPr>
        <w:rPr>
          <w:rFonts w:ascii="Times New Roman" w:hAnsi="Times New Roman" w:cs="Times New Roman"/>
          <w:sz w:val="28"/>
          <w:szCs w:val="28"/>
        </w:rPr>
      </w:pPr>
    </w:p>
    <w:sectPr w:rsidR="00E64F85" w:rsidSect="004528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50FDD" w14:textId="77777777" w:rsidR="002C3494" w:rsidRDefault="002C3494" w:rsidP="00761D97">
      <w:pPr>
        <w:spacing w:after="0" w:line="240" w:lineRule="auto"/>
      </w:pPr>
      <w:r>
        <w:separator/>
      </w:r>
    </w:p>
  </w:endnote>
  <w:endnote w:type="continuationSeparator" w:id="0">
    <w:p w14:paraId="01570F71" w14:textId="77777777" w:rsidR="002C3494" w:rsidRDefault="002C3494" w:rsidP="0076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0068" w14:textId="77777777" w:rsidR="002C3494" w:rsidRDefault="002C3494" w:rsidP="00761D97">
      <w:pPr>
        <w:spacing w:after="0" w:line="240" w:lineRule="auto"/>
      </w:pPr>
      <w:r>
        <w:separator/>
      </w:r>
    </w:p>
  </w:footnote>
  <w:footnote w:type="continuationSeparator" w:id="0">
    <w:p w14:paraId="437A03D0" w14:textId="77777777" w:rsidR="002C3494" w:rsidRDefault="002C3494" w:rsidP="0076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887DA" w14:textId="0352E621" w:rsidR="00761D97" w:rsidRDefault="00761D97">
    <w:pPr>
      <w:pStyle w:val="a7"/>
      <w:jc w:val="center"/>
    </w:pPr>
  </w:p>
  <w:p w14:paraId="0AF0B12C" w14:textId="77777777" w:rsidR="00761D97" w:rsidRDefault="00761D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21BA"/>
    <w:multiLevelType w:val="hybridMultilevel"/>
    <w:tmpl w:val="1898CC86"/>
    <w:lvl w:ilvl="0" w:tplc="728CD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E26C46"/>
    <w:multiLevelType w:val="hybridMultilevel"/>
    <w:tmpl w:val="9F16B7B4"/>
    <w:lvl w:ilvl="0" w:tplc="21D67AAE">
      <w:start w:val="1"/>
      <w:numFmt w:val="decimal"/>
      <w:lvlText w:val="%1."/>
      <w:lvlJc w:val="left"/>
      <w:pPr>
        <w:ind w:left="960" w:hanging="42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ABB5E6E"/>
    <w:multiLevelType w:val="hybridMultilevel"/>
    <w:tmpl w:val="C172B210"/>
    <w:lvl w:ilvl="0" w:tplc="7DF0D6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DF"/>
    <w:rsid w:val="00093520"/>
    <w:rsid w:val="000F0B9D"/>
    <w:rsid w:val="00114839"/>
    <w:rsid w:val="001D37CC"/>
    <w:rsid w:val="00222B9C"/>
    <w:rsid w:val="00272B8D"/>
    <w:rsid w:val="002819F3"/>
    <w:rsid w:val="002C3494"/>
    <w:rsid w:val="002E42C2"/>
    <w:rsid w:val="003D36C7"/>
    <w:rsid w:val="003D49DF"/>
    <w:rsid w:val="003D73A3"/>
    <w:rsid w:val="00441899"/>
    <w:rsid w:val="00452824"/>
    <w:rsid w:val="00521822"/>
    <w:rsid w:val="00580F3D"/>
    <w:rsid w:val="00617218"/>
    <w:rsid w:val="006F0798"/>
    <w:rsid w:val="0071545A"/>
    <w:rsid w:val="00734132"/>
    <w:rsid w:val="00755BDF"/>
    <w:rsid w:val="00761D97"/>
    <w:rsid w:val="00871AD8"/>
    <w:rsid w:val="00994155"/>
    <w:rsid w:val="009D3E78"/>
    <w:rsid w:val="009E4FE1"/>
    <w:rsid w:val="009E64D5"/>
    <w:rsid w:val="00A14853"/>
    <w:rsid w:val="00AB36B6"/>
    <w:rsid w:val="00B67D7C"/>
    <w:rsid w:val="00BB648A"/>
    <w:rsid w:val="00C71742"/>
    <w:rsid w:val="00C80F9C"/>
    <w:rsid w:val="00CE064A"/>
    <w:rsid w:val="00D02EC6"/>
    <w:rsid w:val="00DE3FC4"/>
    <w:rsid w:val="00E50FA3"/>
    <w:rsid w:val="00E64F85"/>
    <w:rsid w:val="00E86572"/>
    <w:rsid w:val="00EA29B7"/>
    <w:rsid w:val="00F12094"/>
    <w:rsid w:val="00F40A13"/>
    <w:rsid w:val="00F46310"/>
    <w:rsid w:val="00F633B8"/>
    <w:rsid w:val="00F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0F97"/>
  <w15:docId w15:val="{EE3FF004-09C8-44F9-B514-A8507220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5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19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 Spacing"/>
    <w:uiPriority w:val="1"/>
    <w:qFormat/>
    <w:rsid w:val="002819F3"/>
    <w:pPr>
      <w:spacing w:after="0" w:line="240" w:lineRule="auto"/>
    </w:pPr>
  </w:style>
  <w:style w:type="paragraph" w:styleId="a4">
    <w:name w:val="Body Text"/>
    <w:basedOn w:val="a"/>
    <w:link w:val="a5"/>
    <w:rsid w:val="002819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2819F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2819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D97"/>
  </w:style>
  <w:style w:type="paragraph" w:styleId="a9">
    <w:name w:val="footer"/>
    <w:basedOn w:val="a"/>
    <w:link w:val="aa"/>
    <w:uiPriority w:val="99"/>
    <w:unhideWhenUsed/>
    <w:rsid w:val="0076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D97"/>
  </w:style>
  <w:style w:type="paragraph" w:styleId="ab">
    <w:name w:val="Balloon Text"/>
    <w:basedOn w:val="a"/>
    <w:link w:val="ac"/>
    <w:uiPriority w:val="99"/>
    <w:semiHidden/>
    <w:unhideWhenUsed/>
    <w:rsid w:val="00F4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0A13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9E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64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E64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docs3.cntd.ru/document/420363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Прищепа</dc:creator>
  <cp:keywords/>
  <dc:description/>
  <cp:lastModifiedBy>Александров А. Александр</cp:lastModifiedBy>
  <cp:revision>4</cp:revision>
  <cp:lastPrinted>2020-07-03T07:49:00Z</cp:lastPrinted>
  <dcterms:created xsi:type="dcterms:W3CDTF">2020-07-03T08:04:00Z</dcterms:created>
  <dcterms:modified xsi:type="dcterms:W3CDTF">2020-07-03T10:48:00Z</dcterms:modified>
</cp:coreProperties>
</file>